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83A1" w14:textId="77777777" w:rsidR="000531E3" w:rsidRPr="000531E3" w:rsidRDefault="000531E3" w:rsidP="000531E3">
      <w:pPr>
        <w:jc w:val="both"/>
        <w:rPr>
          <w:b/>
        </w:rPr>
      </w:pPr>
      <w:r w:rsidRPr="000531E3">
        <w:rPr>
          <w:b/>
        </w:rPr>
        <w:t xml:space="preserve">Stap 3. Beslisboom </w:t>
      </w:r>
    </w:p>
    <w:p w14:paraId="3F936C63" w14:textId="77777777" w:rsidR="00603CD8" w:rsidRDefault="00603CD8" w:rsidP="000531E3">
      <w:pPr>
        <w:jc w:val="both"/>
      </w:pPr>
      <w:r>
        <w:t xml:space="preserve">Dit is de beslisboom die de beslismomenten weergeeft die tijdens het implementatieproces van Bewegen als Medicijn op </w:t>
      </w:r>
      <w:r w:rsidR="009557AF">
        <w:t xml:space="preserve">de </w:t>
      </w:r>
      <w:r>
        <w:t>ziekenhuisafdeling</w:t>
      </w:r>
      <w:r w:rsidR="009557AF">
        <w:t>en in het PIE=M project</w:t>
      </w:r>
      <w:r>
        <w:t xml:space="preserve"> zich voordeden. Deze beslisboom zal gebruikt worden door de projectleider en de </w:t>
      </w:r>
      <w:r w:rsidR="000531E3">
        <w:t xml:space="preserve">projectgroep. </w:t>
      </w:r>
    </w:p>
    <w:p w14:paraId="15B1F4F3" w14:textId="32D17107" w:rsidR="00DB686D" w:rsidRDefault="00603CD8" w:rsidP="000531E3">
      <w:pPr>
        <w:jc w:val="both"/>
      </w:pPr>
      <w:r>
        <w:t xml:space="preserve">De figuur is opgedeeld in vijf onderdelen: verzamelen van patiënt gegevens, diagnose, consult, beweegadvies en doorverwijzing. Bij ieder onderdeel worden er vragen gesteld. </w:t>
      </w:r>
      <w:r w:rsidR="000531E3">
        <w:t>Door bij de verschillende onderdelen samen met de gebruikers antwoord te geven op de gestelde vragen, k</w:t>
      </w:r>
      <w:r w:rsidR="003A2CDF">
        <w:t>an je</w:t>
      </w:r>
      <w:r w:rsidR="000531E3">
        <w:t xml:space="preserve"> de invulling van het voorschrijven van Bewegen als Medicijn </w:t>
      </w:r>
      <w:r>
        <w:t>af</w:t>
      </w:r>
      <w:r w:rsidR="000531E3">
        <w:t xml:space="preserve">stemmen </w:t>
      </w:r>
      <w:r>
        <w:t xml:space="preserve">op </w:t>
      </w:r>
      <w:r w:rsidR="000531E3">
        <w:t>jullie specifieke situatie</w:t>
      </w:r>
      <w:r>
        <w:t>.</w:t>
      </w:r>
      <w:r w:rsidR="000531E3">
        <w:t xml:space="preserve"> </w:t>
      </w:r>
    </w:p>
    <w:p w14:paraId="670EBFBA" w14:textId="77777777" w:rsidR="00603CD8" w:rsidRDefault="00603CD8"/>
    <w:p w14:paraId="3BDE3E47" w14:textId="77777777" w:rsidR="00603CD8" w:rsidRDefault="000531E3">
      <w:r>
        <w:rPr>
          <w:noProof/>
          <w:lang w:eastAsia="nl-NL"/>
        </w:rPr>
        <w:drawing>
          <wp:inline distT="0" distB="0" distL="0" distR="0" wp14:anchorId="5807FF5C" wp14:editId="45DC56E5">
            <wp:extent cx="5760720" cy="6371258"/>
            <wp:effectExtent l="0" t="0" r="0" b="0"/>
            <wp:docPr id="1" name="Afbeelding 1" descr="D:\PIE=M\projectgroep 3\blueprint\PIEM flow_NL_dec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=M\projectgroep 3\blueprint\PIEM flow_NL_dec 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D8"/>
    <w:rsid w:val="000531E3"/>
    <w:rsid w:val="0006761B"/>
    <w:rsid w:val="000C3CFE"/>
    <w:rsid w:val="002513F2"/>
    <w:rsid w:val="002817CA"/>
    <w:rsid w:val="0033463F"/>
    <w:rsid w:val="003A2CDF"/>
    <w:rsid w:val="004B7BAB"/>
    <w:rsid w:val="004D45C8"/>
    <w:rsid w:val="00510BE9"/>
    <w:rsid w:val="005B31AD"/>
    <w:rsid w:val="00603CD8"/>
    <w:rsid w:val="006F3511"/>
    <w:rsid w:val="00764A67"/>
    <w:rsid w:val="007912F2"/>
    <w:rsid w:val="007D33F8"/>
    <w:rsid w:val="009557AF"/>
    <w:rsid w:val="00A236BB"/>
    <w:rsid w:val="00BC4AFC"/>
    <w:rsid w:val="00BD2747"/>
    <w:rsid w:val="00BF3613"/>
    <w:rsid w:val="00CB29F1"/>
    <w:rsid w:val="00E52B97"/>
    <w:rsid w:val="00EA6C26"/>
    <w:rsid w:val="00F85406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0235"/>
  <w15:docId w15:val="{CA7B728A-BC21-4102-8703-EE0FE7B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Bouma, AJ (revalidatiegeneeskunde)</dc:creator>
  <cp:lastModifiedBy>Koen Kakes</cp:lastModifiedBy>
  <cp:revision>3</cp:revision>
  <dcterms:created xsi:type="dcterms:W3CDTF">2020-12-10T11:03:00Z</dcterms:created>
  <dcterms:modified xsi:type="dcterms:W3CDTF">2021-01-06T12:57:00Z</dcterms:modified>
</cp:coreProperties>
</file>